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0" w:type="dxa"/>
        <w:tblInd w:w="-252" w:type="dxa"/>
        <w:tblLayout w:type="fixed"/>
        <w:tblLook w:val="0000"/>
      </w:tblPr>
      <w:tblGrid>
        <w:gridCol w:w="1882"/>
        <w:gridCol w:w="3440"/>
        <w:gridCol w:w="978"/>
        <w:gridCol w:w="2430"/>
        <w:gridCol w:w="1800"/>
      </w:tblGrid>
      <w:tr w:rsidR="00022DE7" w:rsidRPr="00B0251A" w:rsidTr="00B0251A">
        <w:trPr>
          <w:trHeight w:val="717"/>
        </w:trPr>
        <w:tc>
          <w:tcPr>
            <w:tcW w:w="5322" w:type="dxa"/>
            <w:gridSpan w:val="2"/>
          </w:tcPr>
          <w:p w:rsidR="00022DE7" w:rsidRPr="00B0251A" w:rsidRDefault="00D91F74" w:rsidP="00B0251A">
            <w:pPr>
              <w:pStyle w:val="5"/>
              <w:tabs>
                <w:tab w:val="right" w:pos="1842"/>
              </w:tabs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B0251A">
              <w:rPr>
                <w:rFonts w:asciiTheme="minorHAnsi" w:hAnsiTheme="minorHAnsi"/>
                <w:noProof/>
                <w:sz w:val="22"/>
                <w:szCs w:val="22"/>
                <w:u w:val="none"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posOffset>1303020</wp:posOffset>
                  </wp:positionH>
                  <wp:positionV relativeFrom="paragraph">
                    <wp:posOffset>194945</wp:posOffset>
                  </wp:positionV>
                  <wp:extent cx="495300" cy="504825"/>
                  <wp:effectExtent l="19050" t="0" r="0" b="0"/>
                  <wp:wrapSquare wrapText="bothSides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78" w:type="dxa"/>
          </w:tcPr>
          <w:p w:rsidR="00022DE7" w:rsidRPr="00B0251A" w:rsidRDefault="00022DE7" w:rsidP="003148D9">
            <w:pPr>
              <w:pStyle w:val="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:rsidR="00022DE7" w:rsidRPr="00B0251A" w:rsidRDefault="00022DE7" w:rsidP="003148D9">
            <w:pPr>
              <w:pStyle w:val="2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022DE7" w:rsidRPr="00B0251A" w:rsidRDefault="00022DE7" w:rsidP="003148D9">
            <w:pPr>
              <w:pStyle w:val="2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022DE7" w:rsidRPr="00B0251A">
        <w:trPr>
          <w:cantSplit/>
          <w:trHeight w:val="200"/>
        </w:trPr>
        <w:tc>
          <w:tcPr>
            <w:tcW w:w="5322" w:type="dxa"/>
            <w:gridSpan w:val="2"/>
            <w:vMerge w:val="restart"/>
          </w:tcPr>
          <w:p w:rsidR="00FE4BE4" w:rsidRPr="002A555F" w:rsidRDefault="00FE4BE4" w:rsidP="00FE4BE4">
            <w:pPr>
              <w:pStyle w:val="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A555F">
              <w:rPr>
                <w:rFonts w:asciiTheme="minorHAnsi" w:hAnsiTheme="minorHAnsi"/>
                <w:b/>
                <w:sz w:val="22"/>
                <w:szCs w:val="22"/>
              </w:rPr>
              <w:t>ΕΛΛΗΝΙΚΗ ΔΗΜΟΚΡΑΤΙΑ</w:t>
            </w:r>
          </w:p>
          <w:p w:rsidR="00D4054A" w:rsidRPr="002A555F" w:rsidRDefault="00FE4BE4" w:rsidP="00FE4BE4">
            <w:pPr>
              <w:pStyle w:val="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A555F">
              <w:rPr>
                <w:rFonts w:asciiTheme="minorHAnsi" w:hAnsiTheme="minorHAnsi"/>
                <w:b/>
                <w:sz w:val="22"/>
                <w:szCs w:val="22"/>
              </w:rPr>
              <w:t>ΥΠΟΥΡΓΕΙΟ ΠΑΙΔΕΙΑΣ</w:t>
            </w:r>
          </w:p>
          <w:p w:rsidR="00FE4BE4" w:rsidRPr="002A555F" w:rsidRDefault="00D4054A" w:rsidP="00FE4BE4">
            <w:pPr>
              <w:pStyle w:val="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A555F">
              <w:rPr>
                <w:rFonts w:asciiTheme="minorHAnsi" w:hAnsiTheme="minorHAnsi"/>
                <w:b/>
                <w:sz w:val="22"/>
                <w:szCs w:val="22"/>
              </w:rPr>
              <w:t xml:space="preserve">ΕΡΕΥΝΑΣ </w:t>
            </w:r>
            <w:r w:rsidR="004D565D" w:rsidRPr="002A555F">
              <w:rPr>
                <w:rFonts w:asciiTheme="minorHAnsi" w:hAnsiTheme="minorHAnsi"/>
                <w:b/>
                <w:sz w:val="22"/>
                <w:szCs w:val="22"/>
              </w:rPr>
              <w:t>&amp; ΘΡΗΣΚΕΥΜΑΤΩΝ</w:t>
            </w:r>
          </w:p>
          <w:p w:rsidR="00FE4BE4" w:rsidRPr="002A555F" w:rsidRDefault="00FE4BE4" w:rsidP="00FE4BE4">
            <w:pPr>
              <w:pStyle w:val="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A555F">
              <w:rPr>
                <w:rFonts w:asciiTheme="minorHAnsi" w:hAnsiTheme="minorHAnsi"/>
                <w:b/>
                <w:sz w:val="22"/>
                <w:szCs w:val="22"/>
              </w:rPr>
              <w:t>ΠΕΡ</w:t>
            </w:r>
            <w:r w:rsidR="00D4054A" w:rsidRPr="002A555F">
              <w:rPr>
                <w:rFonts w:asciiTheme="minorHAnsi" w:hAnsiTheme="minorHAnsi"/>
                <w:b/>
                <w:sz w:val="22"/>
                <w:szCs w:val="22"/>
              </w:rPr>
              <w:t>/ΚΗ Δ/ΝΣΗ Π/ΘΜΙΑΣ &amp; Δ</w:t>
            </w:r>
            <w:r w:rsidRPr="002A555F">
              <w:rPr>
                <w:rFonts w:asciiTheme="minorHAnsi" w:hAnsiTheme="minorHAnsi"/>
                <w:b/>
                <w:sz w:val="22"/>
                <w:szCs w:val="22"/>
              </w:rPr>
              <w:t>/ΘΜΙΑΣ ΕΚΠ/ΣΗΣ ΑΝΑΤ. ΜΑΚΕΔΟΝΙΑΣ &amp; ΘΡΑΚΗΣ</w:t>
            </w:r>
          </w:p>
          <w:p w:rsidR="00FE4BE4" w:rsidRPr="002A555F" w:rsidRDefault="00FE4BE4" w:rsidP="00FE4BE4">
            <w:pPr>
              <w:pStyle w:val="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A555F">
              <w:rPr>
                <w:rFonts w:asciiTheme="minorHAnsi" w:hAnsiTheme="minorHAnsi"/>
                <w:b/>
                <w:sz w:val="22"/>
                <w:szCs w:val="22"/>
              </w:rPr>
              <w:t>Δ/ΝΣΗ Δ/ΘΜΙΑΣ ΕΚΠΑΙΔΕΥΣΗΣ ΡΟΔΟΠΗΣ</w:t>
            </w:r>
          </w:p>
          <w:p w:rsidR="00022DE7" w:rsidRPr="008C2966" w:rsidRDefault="00FE4BE4" w:rsidP="00FE4BE4">
            <w:pPr>
              <w:pStyle w:val="1"/>
              <w:jc w:val="center"/>
              <w:rPr>
                <w:rFonts w:asciiTheme="minorHAnsi" w:hAnsiTheme="minorHAnsi"/>
                <w:sz w:val="22"/>
                <w:szCs w:val="22"/>
                <w:u w:val="single"/>
              </w:rPr>
            </w:pPr>
            <w:r w:rsidRPr="002A555F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ΤΜΗΜΑ ΕΚΠΑΙΔΕΥΤΙΚΩΝ ΘΕΜΑΤΩΝ</w:t>
            </w:r>
          </w:p>
        </w:tc>
        <w:tc>
          <w:tcPr>
            <w:tcW w:w="978" w:type="dxa"/>
          </w:tcPr>
          <w:p w:rsidR="00022DE7" w:rsidRPr="00B0251A" w:rsidRDefault="00022DE7" w:rsidP="003148D9">
            <w:pPr>
              <w:pStyle w:val="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</w:tcPr>
          <w:p w:rsidR="00022DE7" w:rsidRPr="00B0251A" w:rsidRDefault="00083B0B" w:rsidP="00083B0B">
            <w:pPr>
              <w:pStyle w:val="2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 xml:space="preserve">      </w:t>
            </w:r>
            <w:r w:rsidR="006E480C" w:rsidRPr="00B0251A">
              <w:rPr>
                <w:rFonts w:asciiTheme="minorHAnsi" w:hAnsiTheme="minorHAnsi"/>
                <w:b/>
                <w:sz w:val="22"/>
                <w:szCs w:val="22"/>
              </w:rPr>
              <w:t xml:space="preserve">             </w:t>
            </w:r>
            <w:r w:rsidR="00022DE7" w:rsidRPr="00B0251A">
              <w:rPr>
                <w:rFonts w:asciiTheme="minorHAnsi" w:hAnsiTheme="minorHAnsi"/>
                <w:b/>
                <w:sz w:val="22"/>
                <w:szCs w:val="22"/>
              </w:rPr>
              <w:t>Κομοτηνή</w:t>
            </w:r>
            <w:r w:rsidR="001A14F7" w:rsidRPr="00B0251A">
              <w:rPr>
                <w:rFonts w:asciiTheme="minorHAnsi" w:hAnsiTheme="minorHAnsi"/>
                <w:b/>
                <w:sz w:val="22"/>
                <w:szCs w:val="22"/>
              </w:rPr>
              <w:t>,</w:t>
            </w:r>
          </w:p>
        </w:tc>
        <w:tc>
          <w:tcPr>
            <w:tcW w:w="1800" w:type="dxa"/>
          </w:tcPr>
          <w:p w:rsidR="00022DE7" w:rsidRPr="00B0251A" w:rsidRDefault="00AE30FD" w:rsidP="00430ADD">
            <w:pPr>
              <w:pStyle w:val="2"/>
              <w:jc w:val="left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0</w:t>
            </w:r>
            <w:r w:rsidR="00430ADD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5</w:t>
            </w: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-</w:t>
            </w:r>
            <w:r w:rsidRPr="00B0251A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07</w:t>
            </w:r>
            <w:r w:rsidR="00AE145C" w:rsidRPr="00B0251A">
              <w:rPr>
                <w:rFonts w:asciiTheme="minorHAnsi" w:hAnsiTheme="minorHAnsi"/>
                <w:b/>
                <w:sz w:val="22"/>
                <w:szCs w:val="22"/>
              </w:rPr>
              <w:t>-201</w:t>
            </w:r>
            <w:r w:rsidRPr="00B0251A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6</w:t>
            </w:r>
          </w:p>
        </w:tc>
      </w:tr>
      <w:tr w:rsidR="00022DE7" w:rsidRPr="00B0251A">
        <w:trPr>
          <w:cantSplit/>
          <w:trHeight w:val="293"/>
        </w:trPr>
        <w:tc>
          <w:tcPr>
            <w:tcW w:w="5322" w:type="dxa"/>
            <w:gridSpan w:val="2"/>
            <w:vMerge/>
            <w:vAlign w:val="center"/>
          </w:tcPr>
          <w:p w:rsidR="00022DE7" w:rsidRPr="00B0251A" w:rsidRDefault="00022DE7" w:rsidP="003148D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78" w:type="dxa"/>
          </w:tcPr>
          <w:p w:rsidR="00022DE7" w:rsidRPr="00B0251A" w:rsidRDefault="00022DE7" w:rsidP="003148D9">
            <w:pPr>
              <w:pStyle w:val="2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2430" w:type="dxa"/>
          </w:tcPr>
          <w:p w:rsidR="00022DE7" w:rsidRPr="00B0251A" w:rsidRDefault="00022DE7" w:rsidP="003148D9">
            <w:pPr>
              <w:pStyle w:val="2"/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Αρ. πρωτ.:</w:t>
            </w:r>
          </w:p>
        </w:tc>
        <w:tc>
          <w:tcPr>
            <w:tcW w:w="1800" w:type="dxa"/>
          </w:tcPr>
          <w:p w:rsidR="00022DE7" w:rsidRPr="00B0251A" w:rsidRDefault="004E1237" w:rsidP="00AE30FD">
            <w:pPr>
              <w:pStyle w:val="2"/>
              <w:jc w:val="lef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Φ11.3</w:t>
            </w:r>
            <w:r w:rsidR="00A24F9C" w:rsidRPr="00B0251A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/</w:t>
            </w:r>
            <w:r w:rsidR="00B0251A">
              <w:rPr>
                <w:rFonts w:asciiTheme="minorHAnsi" w:hAnsiTheme="minorHAnsi"/>
                <w:b/>
                <w:bCs/>
                <w:sz w:val="22"/>
                <w:szCs w:val="22"/>
              </w:rPr>
              <w:t>3466</w:t>
            </w:r>
          </w:p>
        </w:tc>
      </w:tr>
      <w:tr w:rsidR="00022DE7" w:rsidRPr="00B0251A">
        <w:trPr>
          <w:cantSplit/>
          <w:trHeight w:val="179"/>
        </w:trPr>
        <w:tc>
          <w:tcPr>
            <w:tcW w:w="5322" w:type="dxa"/>
            <w:gridSpan w:val="2"/>
            <w:vMerge/>
            <w:vAlign w:val="center"/>
          </w:tcPr>
          <w:p w:rsidR="00022DE7" w:rsidRPr="00B0251A" w:rsidRDefault="00022DE7" w:rsidP="003148D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78" w:type="dxa"/>
          </w:tcPr>
          <w:p w:rsidR="00022DE7" w:rsidRPr="00B0251A" w:rsidRDefault="00022DE7" w:rsidP="003148D9">
            <w:pPr>
              <w:pStyle w:val="2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230" w:type="dxa"/>
            <w:gridSpan w:val="2"/>
          </w:tcPr>
          <w:p w:rsidR="00022DE7" w:rsidRPr="00B0251A" w:rsidRDefault="00022DE7" w:rsidP="003148D9">
            <w:pPr>
              <w:pStyle w:val="2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022DE7" w:rsidRPr="00B0251A">
        <w:trPr>
          <w:cantSplit/>
          <w:trHeight w:val="1419"/>
        </w:trPr>
        <w:tc>
          <w:tcPr>
            <w:tcW w:w="5322" w:type="dxa"/>
            <w:gridSpan w:val="2"/>
            <w:vMerge/>
            <w:vAlign w:val="center"/>
          </w:tcPr>
          <w:p w:rsidR="00022DE7" w:rsidRPr="00B0251A" w:rsidRDefault="00022DE7" w:rsidP="003148D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78" w:type="dxa"/>
          </w:tcPr>
          <w:p w:rsidR="00022DE7" w:rsidRPr="00B0251A" w:rsidRDefault="006563DD" w:rsidP="003148D9">
            <w:pPr>
              <w:pStyle w:val="1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Προς</w:t>
            </w: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:rsidR="006563DD" w:rsidRPr="00B0251A" w:rsidRDefault="006563DD" w:rsidP="006563D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563DD" w:rsidRPr="00B0251A" w:rsidRDefault="006563DD" w:rsidP="006563D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563DD" w:rsidRPr="00B0251A" w:rsidRDefault="006563DD" w:rsidP="006563D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563DD" w:rsidRPr="00B0251A" w:rsidRDefault="006563DD" w:rsidP="006563D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563DD" w:rsidRDefault="006563DD" w:rsidP="006563D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B0251A" w:rsidRPr="00B0251A" w:rsidRDefault="00B0251A" w:rsidP="006563DD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6563DD" w:rsidRPr="00B0251A" w:rsidRDefault="006563DD" w:rsidP="00B0251A">
            <w:pPr>
              <w:rPr>
                <w:rFonts w:asciiTheme="minorHAnsi" w:hAnsiTheme="minorHAnsi"/>
                <w:sz w:val="22"/>
                <w:szCs w:val="22"/>
                <w:u w:val="single"/>
              </w:rPr>
            </w:pPr>
            <w:proofErr w:type="spellStart"/>
            <w:r w:rsidRPr="00B0251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Κ</w:t>
            </w:r>
            <w:r w:rsidR="00B0251A" w:rsidRPr="00B0251A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οιν</w:t>
            </w:r>
            <w:proofErr w:type="spellEnd"/>
            <w:r w:rsidRPr="00B0251A">
              <w:rPr>
                <w:rFonts w:asciiTheme="minorHAnsi" w:hAnsiTheme="minorHAnsi"/>
                <w:b/>
                <w:sz w:val="22"/>
                <w:szCs w:val="22"/>
                <w:u w:val="single"/>
                <w:lang w:val="en-US"/>
              </w:rPr>
              <w:t>:</w:t>
            </w:r>
          </w:p>
        </w:tc>
        <w:tc>
          <w:tcPr>
            <w:tcW w:w="4230" w:type="dxa"/>
            <w:gridSpan w:val="2"/>
          </w:tcPr>
          <w:p w:rsidR="00F51136" w:rsidRPr="008C2966" w:rsidRDefault="00F51136" w:rsidP="006563DD">
            <w:pPr>
              <w:pStyle w:val="1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8C2966">
              <w:rPr>
                <w:rFonts w:asciiTheme="minorHAnsi" w:hAnsiTheme="minorHAnsi" w:cs="Times New Roman"/>
                <w:b/>
                <w:sz w:val="22"/>
                <w:szCs w:val="22"/>
              </w:rPr>
              <w:t>ΥΠΟΥΡΓΕΙΟ ΠΑΙΔΕΙΑΣ</w:t>
            </w:r>
            <w:r w:rsidR="00D4054A" w:rsidRPr="008C2966">
              <w:rPr>
                <w:rFonts w:asciiTheme="minorHAnsi" w:hAnsiTheme="minorHAnsi" w:cs="Times New Roman"/>
                <w:b/>
                <w:sz w:val="22"/>
                <w:szCs w:val="22"/>
              </w:rPr>
              <w:t>, ΕΡΕΥΝΑΣ</w:t>
            </w:r>
            <w:r w:rsidRPr="008C2966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 &amp; ΘΡΗΣΚΕΥΜΑΤΩΝ</w:t>
            </w:r>
          </w:p>
          <w:p w:rsidR="00F51136" w:rsidRPr="008C2966" w:rsidRDefault="00716414" w:rsidP="00F51136">
            <w:pPr>
              <w:pStyle w:val="1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ΓΕΝΙΚΗ Δ/ΝΣΗ ΔΙΟΙΚΗΣΗΣ </w:t>
            </w:r>
            <w:r w:rsidR="006563DD" w:rsidRPr="008C2966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 xml:space="preserve"> Π/ΘΜΙΑΣ &amp; Δ</w:t>
            </w:r>
            <w:r w:rsidR="00F51136" w:rsidRPr="008C2966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/ΘΜΙΑΣ ΕΚΠ/ΣΗΣ</w:t>
            </w:r>
          </w:p>
          <w:p w:rsidR="00716414" w:rsidRPr="008C2966" w:rsidRDefault="006563DD" w:rsidP="007D5B5E">
            <w:pPr>
              <w:pStyle w:val="1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ΔΙΕΥΘΥΝΣΗ ΠΡΟΣ/ΚΟΥ </w:t>
            </w:r>
            <w:r w:rsidR="00D4054A" w:rsidRPr="008C2966">
              <w:rPr>
                <w:rFonts w:asciiTheme="minorHAnsi" w:hAnsiTheme="minorHAnsi" w:cs="Times New Roman"/>
                <w:b/>
                <w:sz w:val="22"/>
                <w:szCs w:val="22"/>
              </w:rPr>
              <w:t>Δ</w:t>
            </w:r>
            <w:r w:rsidRPr="008C2966">
              <w:rPr>
                <w:rFonts w:asciiTheme="minorHAnsi" w:hAnsiTheme="minorHAnsi" w:cs="Times New Roman"/>
                <w:b/>
                <w:sz w:val="22"/>
                <w:szCs w:val="22"/>
              </w:rPr>
              <w:t>/</w:t>
            </w:r>
            <w:r w:rsidR="00716414" w:rsidRPr="008C2966">
              <w:rPr>
                <w:rFonts w:asciiTheme="minorHAnsi" w:hAnsiTheme="minorHAnsi" w:cs="Times New Roman"/>
                <w:b/>
                <w:sz w:val="22"/>
                <w:szCs w:val="22"/>
              </w:rPr>
              <w:t xml:space="preserve">ΘΜΙΑΣ ΕΚΠ/ΣΗΣ </w:t>
            </w:r>
          </w:p>
          <w:p w:rsidR="00F51136" w:rsidRPr="008C2966" w:rsidRDefault="00716414" w:rsidP="007D5B5E">
            <w:pPr>
              <w:pStyle w:val="1"/>
              <w:rPr>
                <w:rFonts w:asciiTheme="minorHAnsi" w:hAnsiTheme="minorHAnsi" w:cs="Times New Roman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 w:cs="Times New Roman"/>
                <w:b/>
                <w:sz w:val="22"/>
                <w:szCs w:val="22"/>
              </w:rPr>
              <w:t>ΤΜΗΜΑ Γ’</w:t>
            </w:r>
          </w:p>
          <w:p w:rsidR="00F51136" w:rsidRPr="008C2966" w:rsidRDefault="00F51136" w:rsidP="007D5B5E">
            <w:pPr>
              <w:pStyle w:val="1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F31458" w:rsidRPr="008C2966" w:rsidRDefault="00B55A8A" w:rsidP="008C2966">
            <w:pPr>
              <w:pStyle w:val="1"/>
              <w:numPr>
                <w:ilvl w:val="0"/>
                <w:numId w:val="3"/>
              </w:numPr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 xml:space="preserve">ΠΕΡΙΦ. Δ/ΝΣΗ </w:t>
            </w:r>
            <w:r w:rsidR="005923F6" w:rsidRPr="008C2966">
              <w:rPr>
                <w:rFonts w:asciiTheme="minorHAnsi" w:hAnsiTheme="minorHAnsi"/>
                <w:b/>
                <w:sz w:val="22"/>
                <w:szCs w:val="22"/>
              </w:rPr>
              <w:t>Π. &amp; Δ.</w:t>
            </w:r>
            <w:r w:rsidR="006563DD" w:rsidRPr="008C296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ΕΚΠ/ΣΗΣ</w:t>
            </w:r>
          </w:p>
          <w:p w:rsidR="007D5B5E" w:rsidRPr="008C2966" w:rsidRDefault="005923F6" w:rsidP="007D5B5E">
            <w:pPr>
              <w:pStyle w:val="1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ΑΝΑΤ.</w:t>
            </w:r>
            <w:r w:rsidR="00B55A8A" w:rsidRPr="008C2966">
              <w:rPr>
                <w:rFonts w:asciiTheme="minorHAnsi" w:hAnsiTheme="minorHAnsi"/>
                <w:b/>
                <w:sz w:val="22"/>
                <w:szCs w:val="22"/>
              </w:rPr>
              <w:t>ΜΑΚΕΔΟΝΙΑΣ</w:t>
            </w: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24F9C" w:rsidRPr="008C2966">
              <w:rPr>
                <w:rFonts w:asciiTheme="minorHAnsi" w:hAnsiTheme="minorHAnsi"/>
                <w:b/>
                <w:sz w:val="22"/>
                <w:szCs w:val="22"/>
              </w:rPr>
              <w:t>–</w:t>
            </w:r>
            <w:r w:rsidR="00F31458" w:rsidRPr="008C296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7D5B5E" w:rsidRPr="008C2966">
              <w:rPr>
                <w:rFonts w:asciiTheme="minorHAnsi" w:hAnsiTheme="minorHAnsi"/>
                <w:b/>
                <w:sz w:val="22"/>
                <w:szCs w:val="22"/>
              </w:rPr>
              <w:t>ΘΡΑΚΗΣ</w:t>
            </w:r>
          </w:p>
          <w:p w:rsidR="00022DE7" w:rsidRPr="008C2966" w:rsidRDefault="00A24F9C" w:rsidP="008C2966">
            <w:pPr>
              <w:pStyle w:val="a6"/>
              <w:numPr>
                <w:ilvl w:val="0"/>
                <w:numId w:val="3"/>
              </w:numPr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bCs w:val="0"/>
                <w:sz w:val="22"/>
                <w:szCs w:val="22"/>
              </w:rPr>
              <w:t>Δ</w:t>
            </w:r>
            <w:r w:rsidR="004D565D" w:rsidRPr="008C2966">
              <w:rPr>
                <w:rFonts w:asciiTheme="minorHAnsi" w:hAnsiTheme="minorHAnsi"/>
                <w:b/>
                <w:bCs w:val="0"/>
                <w:sz w:val="22"/>
                <w:szCs w:val="22"/>
              </w:rPr>
              <w:t xml:space="preserve">/ΝΣΕΙΣ </w:t>
            </w:r>
            <w:r w:rsidRPr="008C2966">
              <w:rPr>
                <w:rFonts w:asciiTheme="minorHAnsi" w:hAnsiTheme="minorHAnsi"/>
                <w:b/>
                <w:bCs w:val="0"/>
                <w:sz w:val="22"/>
                <w:szCs w:val="22"/>
              </w:rPr>
              <w:t>Δ</w:t>
            </w:r>
            <w:r w:rsidR="004D565D" w:rsidRPr="008C2966">
              <w:rPr>
                <w:rFonts w:asciiTheme="minorHAnsi" w:hAnsiTheme="minorHAnsi"/>
                <w:b/>
                <w:bCs w:val="0"/>
                <w:sz w:val="22"/>
                <w:szCs w:val="22"/>
              </w:rPr>
              <w:t>.</w:t>
            </w:r>
            <w:r w:rsidRPr="008C2966">
              <w:rPr>
                <w:rFonts w:asciiTheme="minorHAnsi" w:hAnsiTheme="minorHAnsi"/>
                <w:b/>
                <w:bCs w:val="0"/>
                <w:sz w:val="22"/>
                <w:szCs w:val="22"/>
              </w:rPr>
              <w:t>Ε</w:t>
            </w:r>
            <w:r w:rsidR="004D565D" w:rsidRPr="008C2966">
              <w:rPr>
                <w:rFonts w:asciiTheme="minorHAnsi" w:hAnsiTheme="minorHAnsi"/>
                <w:b/>
                <w:bCs w:val="0"/>
                <w:sz w:val="22"/>
                <w:szCs w:val="22"/>
              </w:rPr>
              <w:t>.</w:t>
            </w:r>
            <w:r w:rsidRPr="008C2966">
              <w:rPr>
                <w:rFonts w:asciiTheme="minorHAnsi" w:hAnsiTheme="minorHAnsi"/>
                <w:b/>
                <w:bCs w:val="0"/>
                <w:sz w:val="22"/>
                <w:szCs w:val="22"/>
              </w:rPr>
              <w:t xml:space="preserve"> </w:t>
            </w:r>
          </w:p>
        </w:tc>
      </w:tr>
      <w:tr w:rsidR="00022DE7" w:rsidRPr="00B0251A" w:rsidTr="008C2966">
        <w:trPr>
          <w:cantSplit/>
          <w:trHeight w:val="1477"/>
        </w:trPr>
        <w:tc>
          <w:tcPr>
            <w:tcW w:w="1882" w:type="dxa"/>
          </w:tcPr>
          <w:p w:rsidR="00022DE7" w:rsidRPr="00B0251A" w:rsidRDefault="00022DE7" w:rsidP="003148D9">
            <w:pPr>
              <w:pStyle w:val="1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roofErr w:type="spellStart"/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Ταχ</w:t>
            </w:r>
            <w:proofErr w:type="spellEnd"/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Δ/νση: </w:t>
            </w:r>
          </w:p>
          <w:p w:rsidR="00022DE7" w:rsidRPr="00B0251A" w:rsidRDefault="00022DE7" w:rsidP="003148D9">
            <w:pPr>
              <w:pStyle w:val="1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:rsidR="00022DE7" w:rsidRPr="00B0251A" w:rsidRDefault="00022DE7" w:rsidP="003148D9">
            <w:pPr>
              <w:pStyle w:val="1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Πληροφορίες:</w:t>
            </w:r>
          </w:p>
          <w:p w:rsidR="00022DE7" w:rsidRPr="00B0251A" w:rsidRDefault="00022DE7" w:rsidP="003148D9">
            <w:pPr>
              <w:pStyle w:val="1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Τηλέφωνο:</w:t>
            </w:r>
          </w:p>
          <w:p w:rsidR="00022DE7" w:rsidRPr="00B0251A" w:rsidRDefault="00022DE7" w:rsidP="003148D9">
            <w:pPr>
              <w:pStyle w:val="1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Fax</w:t>
            </w:r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440" w:type="dxa"/>
          </w:tcPr>
          <w:p w:rsidR="00022DE7" w:rsidRPr="00B0251A" w:rsidRDefault="00022DE7" w:rsidP="003148D9">
            <w:pPr>
              <w:pStyle w:val="1"/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</w:pPr>
            <w:r w:rsidRPr="00B0251A">
              <w:rPr>
                <w:rFonts w:asciiTheme="minorHAnsi" w:hAnsiTheme="minorHAnsi" w:cs="Times New Roman"/>
                <w:b/>
                <w:bCs/>
                <w:sz w:val="22"/>
                <w:szCs w:val="22"/>
              </w:rPr>
              <w:t>Στ. Κυριακίδη 91</w:t>
            </w:r>
          </w:p>
          <w:p w:rsidR="00022DE7" w:rsidRPr="00B0251A" w:rsidRDefault="00022DE7" w:rsidP="003148D9">
            <w:pPr>
              <w:pStyle w:val="1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Τ.Κ. 691</w:t>
            </w:r>
            <w:r w:rsidR="008C2966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32</w:t>
            </w:r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- Κομοτηνή</w:t>
            </w:r>
          </w:p>
          <w:p w:rsidR="00022DE7" w:rsidRPr="00B0251A" w:rsidRDefault="008029FF" w:rsidP="003148D9">
            <w:pPr>
              <w:pStyle w:val="1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proofErr w:type="spellStart"/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Γ.Γιαντσόπουλος</w:t>
            </w:r>
            <w:proofErr w:type="spellEnd"/>
          </w:p>
          <w:p w:rsidR="00022DE7" w:rsidRPr="00B0251A" w:rsidRDefault="008029FF" w:rsidP="003148D9">
            <w:pPr>
              <w:pStyle w:val="1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25310 84380</w:t>
            </w:r>
          </w:p>
          <w:p w:rsidR="00022DE7" w:rsidRPr="00B0251A" w:rsidRDefault="00022DE7" w:rsidP="00B0251A">
            <w:pPr>
              <w:pStyle w:val="1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bCs/>
                <w:sz w:val="22"/>
                <w:szCs w:val="22"/>
              </w:rPr>
              <w:t>25310 28469</w:t>
            </w:r>
          </w:p>
        </w:tc>
        <w:tc>
          <w:tcPr>
            <w:tcW w:w="978" w:type="dxa"/>
          </w:tcPr>
          <w:p w:rsidR="00022DE7" w:rsidRPr="00B0251A" w:rsidRDefault="00022DE7" w:rsidP="003148D9">
            <w:pPr>
              <w:pStyle w:val="2"/>
              <w:spacing w:line="360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4230" w:type="dxa"/>
            <w:gridSpan w:val="2"/>
          </w:tcPr>
          <w:p w:rsidR="00022DE7" w:rsidRPr="00B0251A" w:rsidRDefault="00022DE7" w:rsidP="003148D9">
            <w:pPr>
              <w:pStyle w:val="3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275240" w:rsidRPr="002A555F" w:rsidRDefault="00022DE7" w:rsidP="008254B6">
      <w:pPr>
        <w:jc w:val="both"/>
        <w:rPr>
          <w:rFonts w:asciiTheme="minorHAnsi" w:hAnsiTheme="minorHAnsi"/>
          <w:b/>
          <w:sz w:val="22"/>
          <w:szCs w:val="22"/>
        </w:rPr>
      </w:pPr>
      <w:r w:rsidRPr="002A555F">
        <w:rPr>
          <w:rFonts w:asciiTheme="minorHAnsi" w:hAnsiTheme="minorHAnsi"/>
          <w:b/>
          <w:sz w:val="22"/>
          <w:szCs w:val="22"/>
        </w:rPr>
        <w:t>ΘΕΜΑ :</w:t>
      </w:r>
      <w:r w:rsidR="002A555F" w:rsidRPr="002A555F">
        <w:rPr>
          <w:rFonts w:asciiTheme="minorHAnsi" w:hAnsiTheme="minorHAnsi"/>
          <w:b/>
          <w:sz w:val="22"/>
          <w:szCs w:val="22"/>
        </w:rPr>
        <w:t xml:space="preserve"> </w:t>
      </w:r>
      <w:r w:rsidRPr="002A555F">
        <w:rPr>
          <w:rFonts w:asciiTheme="minorHAnsi" w:hAnsiTheme="minorHAnsi"/>
          <w:b/>
          <w:sz w:val="22"/>
          <w:szCs w:val="22"/>
        </w:rPr>
        <w:t>«</w:t>
      </w:r>
      <w:r w:rsidR="00AE30FD" w:rsidRPr="002A555F">
        <w:rPr>
          <w:rFonts w:asciiTheme="minorHAnsi" w:hAnsiTheme="minorHAnsi"/>
          <w:b/>
          <w:sz w:val="22"/>
          <w:szCs w:val="22"/>
        </w:rPr>
        <w:t>Λειτουργ</w:t>
      </w:r>
      <w:r w:rsidR="00F51136" w:rsidRPr="002A555F">
        <w:rPr>
          <w:rFonts w:asciiTheme="minorHAnsi" w:hAnsiTheme="minorHAnsi"/>
          <w:b/>
          <w:sz w:val="22"/>
          <w:szCs w:val="22"/>
        </w:rPr>
        <w:t xml:space="preserve">ικά κενά </w:t>
      </w:r>
      <w:r w:rsidR="00D4054A" w:rsidRPr="002A555F">
        <w:rPr>
          <w:rFonts w:asciiTheme="minorHAnsi" w:hAnsiTheme="minorHAnsi"/>
          <w:b/>
          <w:sz w:val="22"/>
          <w:szCs w:val="22"/>
        </w:rPr>
        <w:t>Μουσικών και Καλλιτεχνικών</w:t>
      </w:r>
      <w:r w:rsidR="00F51136" w:rsidRPr="002A555F">
        <w:rPr>
          <w:rFonts w:asciiTheme="minorHAnsi" w:hAnsiTheme="minorHAnsi"/>
          <w:b/>
          <w:sz w:val="22"/>
          <w:szCs w:val="22"/>
        </w:rPr>
        <w:t xml:space="preserve"> </w:t>
      </w:r>
      <w:r w:rsidR="00D4054A" w:rsidRPr="002A555F">
        <w:rPr>
          <w:rFonts w:asciiTheme="minorHAnsi" w:hAnsiTheme="minorHAnsi"/>
          <w:b/>
          <w:sz w:val="22"/>
          <w:szCs w:val="22"/>
        </w:rPr>
        <w:t>σχολείων</w:t>
      </w:r>
      <w:r w:rsidR="00F51136" w:rsidRPr="002A555F">
        <w:rPr>
          <w:rFonts w:asciiTheme="minorHAnsi" w:hAnsiTheme="minorHAnsi"/>
          <w:b/>
          <w:sz w:val="22"/>
          <w:szCs w:val="22"/>
        </w:rPr>
        <w:t xml:space="preserve"> για το έτος 201</w:t>
      </w:r>
      <w:r w:rsidR="00D4054A" w:rsidRPr="002A555F">
        <w:rPr>
          <w:rFonts w:asciiTheme="minorHAnsi" w:hAnsiTheme="minorHAnsi"/>
          <w:b/>
          <w:sz w:val="22"/>
          <w:szCs w:val="22"/>
        </w:rPr>
        <w:t>6</w:t>
      </w:r>
      <w:r w:rsidR="00F51136" w:rsidRPr="002A555F">
        <w:rPr>
          <w:rFonts w:asciiTheme="minorHAnsi" w:hAnsiTheme="minorHAnsi"/>
          <w:b/>
          <w:sz w:val="22"/>
          <w:szCs w:val="22"/>
        </w:rPr>
        <w:t>-201</w:t>
      </w:r>
      <w:r w:rsidR="00D4054A" w:rsidRPr="002A555F">
        <w:rPr>
          <w:rFonts w:asciiTheme="minorHAnsi" w:hAnsiTheme="minorHAnsi"/>
          <w:b/>
          <w:sz w:val="22"/>
          <w:szCs w:val="22"/>
        </w:rPr>
        <w:t>7</w:t>
      </w:r>
      <w:r w:rsidR="00C1682E" w:rsidRPr="002A555F">
        <w:rPr>
          <w:rFonts w:asciiTheme="minorHAnsi" w:hAnsiTheme="minorHAnsi"/>
          <w:b/>
          <w:sz w:val="22"/>
          <w:szCs w:val="22"/>
        </w:rPr>
        <w:t>»</w:t>
      </w:r>
    </w:p>
    <w:p w:rsidR="00D4054A" w:rsidRPr="002A555F" w:rsidRDefault="00D4054A" w:rsidP="00D4054A">
      <w:pPr>
        <w:pStyle w:val="a5"/>
        <w:spacing w:line="360" w:lineRule="auto"/>
        <w:ind w:left="0"/>
        <w:rPr>
          <w:rFonts w:asciiTheme="minorHAnsi" w:hAnsiTheme="minorHAnsi"/>
          <w:b/>
          <w:sz w:val="22"/>
          <w:szCs w:val="22"/>
        </w:rPr>
      </w:pPr>
      <w:r w:rsidRPr="00B0251A">
        <w:rPr>
          <w:rFonts w:asciiTheme="minorHAnsi" w:hAnsiTheme="minorHAnsi"/>
          <w:b/>
          <w:sz w:val="22"/>
          <w:szCs w:val="22"/>
        </w:rPr>
        <w:t xml:space="preserve">ΣΧΕΤ.: </w:t>
      </w:r>
      <w:r w:rsidRPr="002A555F">
        <w:rPr>
          <w:rFonts w:asciiTheme="minorHAnsi" w:hAnsiTheme="minorHAnsi"/>
          <w:b/>
          <w:sz w:val="22"/>
          <w:szCs w:val="22"/>
        </w:rPr>
        <w:t xml:space="preserve">Υπ’ </w:t>
      </w:r>
      <w:proofErr w:type="spellStart"/>
      <w:r w:rsidRPr="002A555F">
        <w:rPr>
          <w:rFonts w:asciiTheme="minorHAnsi" w:hAnsiTheme="minorHAnsi"/>
          <w:b/>
          <w:sz w:val="22"/>
          <w:szCs w:val="22"/>
        </w:rPr>
        <w:t>αριθμ</w:t>
      </w:r>
      <w:proofErr w:type="spellEnd"/>
      <w:r w:rsidRPr="002A555F">
        <w:rPr>
          <w:rFonts w:asciiTheme="minorHAnsi" w:hAnsiTheme="minorHAnsi"/>
          <w:b/>
          <w:sz w:val="22"/>
          <w:szCs w:val="22"/>
        </w:rPr>
        <w:t xml:space="preserve">. </w:t>
      </w:r>
      <w:r w:rsidR="00D91F74" w:rsidRPr="002A555F">
        <w:rPr>
          <w:rFonts w:asciiTheme="minorHAnsi" w:hAnsiTheme="minorHAnsi"/>
          <w:b/>
          <w:sz w:val="22"/>
          <w:szCs w:val="22"/>
        </w:rPr>
        <w:t>107903</w:t>
      </w:r>
      <w:r w:rsidRPr="002A555F">
        <w:rPr>
          <w:rFonts w:asciiTheme="minorHAnsi" w:hAnsiTheme="minorHAnsi"/>
          <w:b/>
          <w:sz w:val="22"/>
          <w:szCs w:val="22"/>
        </w:rPr>
        <w:t>/Ε2/</w:t>
      </w:r>
      <w:r w:rsidR="00D91F74" w:rsidRPr="002A555F">
        <w:rPr>
          <w:rFonts w:asciiTheme="minorHAnsi" w:hAnsiTheme="minorHAnsi"/>
          <w:b/>
          <w:sz w:val="22"/>
          <w:szCs w:val="22"/>
        </w:rPr>
        <w:t>01-07</w:t>
      </w:r>
      <w:r w:rsidRPr="002A555F">
        <w:rPr>
          <w:rFonts w:asciiTheme="minorHAnsi" w:hAnsiTheme="minorHAnsi"/>
          <w:b/>
          <w:sz w:val="22"/>
          <w:szCs w:val="22"/>
        </w:rPr>
        <w:t>-201</w:t>
      </w:r>
      <w:r w:rsidR="003A5A8D" w:rsidRPr="002A555F">
        <w:rPr>
          <w:rFonts w:asciiTheme="minorHAnsi" w:hAnsiTheme="minorHAnsi"/>
          <w:b/>
          <w:sz w:val="22"/>
          <w:szCs w:val="22"/>
        </w:rPr>
        <w:t>6</w:t>
      </w:r>
      <w:r w:rsidRPr="002A555F">
        <w:rPr>
          <w:rFonts w:asciiTheme="minorHAnsi" w:hAnsiTheme="minorHAnsi"/>
          <w:b/>
          <w:sz w:val="22"/>
          <w:szCs w:val="22"/>
        </w:rPr>
        <w:t xml:space="preserve"> έγγραφο του ΥΠ.Π.Ε.Θ.</w:t>
      </w:r>
    </w:p>
    <w:p w:rsidR="00A24F9C" w:rsidRPr="00B0251A" w:rsidRDefault="00275240" w:rsidP="008254B6">
      <w:pPr>
        <w:ind w:firstLine="720"/>
        <w:jc w:val="both"/>
        <w:rPr>
          <w:rFonts w:asciiTheme="minorHAnsi" w:hAnsiTheme="minorHAnsi"/>
          <w:sz w:val="22"/>
          <w:szCs w:val="22"/>
        </w:rPr>
      </w:pPr>
      <w:r w:rsidRPr="00B0251A">
        <w:rPr>
          <w:rFonts w:asciiTheme="minorHAnsi" w:hAnsiTheme="minorHAnsi"/>
          <w:sz w:val="22"/>
          <w:szCs w:val="22"/>
        </w:rPr>
        <w:t>Σ</w:t>
      </w:r>
      <w:r w:rsidR="00D4054A" w:rsidRPr="00B0251A">
        <w:rPr>
          <w:rFonts w:asciiTheme="minorHAnsi" w:hAnsiTheme="minorHAnsi"/>
          <w:sz w:val="22"/>
          <w:szCs w:val="22"/>
        </w:rPr>
        <w:t xml:space="preserve">ε </w:t>
      </w:r>
      <w:r w:rsidR="00B0251A">
        <w:rPr>
          <w:rFonts w:asciiTheme="minorHAnsi" w:hAnsiTheme="minorHAnsi"/>
          <w:sz w:val="22"/>
          <w:szCs w:val="22"/>
        </w:rPr>
        <w:t>απάντηση</w:t>
      </w:r>
      <w:r w:rsidR="00D4054A" w:rsidRPr="00B0251A">
        <w:rPr>
          <w:rFonts w:asciiTheme="minorHAnsi" w:hAnsiTheme="minorHAnsi"/>
          <w:sz w:val="22"/>
          <w:szCs w:val="22"/>
        </w:rPr>
        <w:t xml:space="preserve"> του ανωτέρω σχετικού</w:t>
      </w:r>
      <w:r w:rsidR="00B0251A">
        <w:rPr>
          <w:rFonts w:asciiTheme="minorHAnsi" w:hAnsiTheme="minorHAnsi"/>
          <w:sz w:val="22"/>
          <w:szCs w:val="22"/>
        </w:rPr>
        <w:t xml:space="preserve"> εγγράφου,</w:t>
      </w:r>
      <w:r w:rsidR="00D4054A" w:rsidRPr="00B0251A">
        <w:rPr>
          <w:rFonts w:asciiTheme="minorHAnsi" w:hAnsiTheme="minorHAnsi"/>
          <w:sz w:val="22"/>
          <w:szCs w:val="22"/>
        </w:rPr>
        <w:t xml:space="preserve"> σας</w:t>
      </w:r>
      <w:r w:rsidRPr="00B0251A">
        <w:rPr>
          <w:rFonts w:asciiTheme="minorHAnsi" w:hAnsiTheme="minorHAnsi"/>
          <w:sz w:val="22"/>
          <w:szCs w:val="22"/>
        </w:rPr>
        <w:t xml:space="preserve"> ενημερώνουμε ότι </w:t>
      </w:r>
      <w:r w:rsidR="00F51136" w:rsidRPr="00B0251A">
        <w:rPr>
          <w:rFonts w:asciiTheme="minorHAnsi" w:hAnsiTheme="minorHAnsi"/>
          <w:sz w:val="22"/>
          <w:szCs w:val="22"/>
        </w:rPr>
        <w:t xml:space="preserve">τα </w:t>
      </w:r>
      <w:r w:rsidR="00D91F74" w:rsidRPr="00B0251A">
        <w:rPr>
          <w:rFonts w:asciiTheme="minorHAnsi" w:hAnsiTheme="minorHAnsi"/>
          <w:sz w:val="22"/>
          <w:szCs w:val="22"/>
        </w:rPr>
        <w:t>λειτουργ</w:t>
      </w:r>
      <w:r w:rsidR="00F51136" w:rsidRPr="00B0251A">
        <w:rPr>
          <w:rFonts w:asciiTheme="minorHAnsi" w:hAnsiTheme="minorHAnsi"/>
          <w:sz w:val="22"/>
          <w:szCs w:val="22"/>
        </w:rPr>
        <w:t>ικά κενά εκπαιδευτικού προσωπικού</w:t>
      </w:r>
      <w:r w:rsidR="00B0251A">
        <w:rPr>
          <w:rFonts w:asciiTheme="minorHAnsi" w:hAnsiTheme="minorHAnsi"/>
          <w:sz w:val="22"/>
          <w:szCs w:val="22"/>
        </w:rPr>
        <w:t>,</w:t>
      </w:r>
      <w:r w:rsidR="00F51136" w:rsidRPr="00B0251A">
        <w:rPr>
          <w:rFonts w:asciiTheme="minorHAnsi" w:hAnsiTheme="minorHAnsi"/>
          <w:sz w:val="22"/>
          <w:szCs w:val="22"/>
        </w:rPr>
        <w:t xml:space="preserve"> ανά κλάδο και ομαδοποιημένη ειδικότητα</w:t>
      </w:r>
      <w:r w:rsidR="00B0251A">
        <w:rPr>
          <w:rFonts w:asciiTheme="minorHAnsi" w:hAnsiTheme="minorHAnsi"/>
          <w:sz w:val="22"/>
          <w:szCs w:val="22"/>
        </w:rPr>
        <w:t>,</w:t>
      </w:r>
      <w:r w:rsidR="00F51136" w:rsidRPr="00B0251A">
        <w:rPr>
          <w:rFonts w:asciiTheme="minorHAnsi" w:hAnsiTheme="minorHAnsi"/>
          <w:sz w:val="22"/>
          <w:szCs w:val="22"/>
        </w:rPr>
        <w:t xml:space="preserve"> στα Μουσικά σχολεία της αρμοδιότητάς μας είναι τα εξής:</w:t>
      </w:r>
    </w:p>
    <w:p w:rsidR="00FE4BE4" w:rsidRPr="00B0251A" w:rsidRDefault="00FE4BE4" w:rsidP="00D4054A">
      <w:pPr>
        <w:jc w:val="center"/>
        <w:rPr>
          <w:rFonts w:asciiTheme="minorHAnsi" w:hAnsiTheme="minorHAnsi"/>
          <w:b/>
          <w:sz w:val="22"/>
          <w:szCs w:val="22"/>
        </w:rPr>
      </w:pPr>
      <w:r w:rsidRPr="00B0251A">
        <w:rPr>
          <w:rFonts w:asciiTheme="minorHAnsi" w:hAnsiTheme="minorHAnsi"/>
          <w:b/>
          <w:sz w:val="22"/>
          <w:szCs w:val="22"/>
        </w:rPr>
        <w:t>Μουσικό Σχολείο Κομοτηνής</w:t>
      </w:r>
    </w:p>
    <w:p w:rsidR="00A24F9C" w:rsidRPr="00B0251A" w:rsidRDefault="00A24F9C" w:rsidP="00A24F9C">
      <w:pPr>
        <w:rPr>
          <w:rFonts w:asciiTheme="minorHAnsi" w:hAnsiTheme="minorHAnsi"/>
          <w:b/>
          <w:sz w:val="22"/>
          <w:szCs w:val="22"/>
        </w:rPr>
      </w:pPr>
    </w:p>
    <w:tbl>
      <w:tblPr>
        <w:tblW w:w="9616" w:type="dxa"/>
        <w:tblInd w:w="-10" w:type="dxa"/>
        <w:tblLayout w:type="fixed"/>
        <w:tblLook w:val="0000"/>
      </w:tblPr>
      <w:tblGrid>
        <w:gridCol w:w="2818"/>
        <w:gridCol w:w="1836"/>
        <w:gridCol w:w="3119"/>
        <w:gridCol w:w="1843"/>
      </w:tblGrid>
      <w:tr w:rsidR="00D4054A" w:rsidRPr="00B0251A" w:rsidTr="0062349D">
        <w:trPr>
          <w:trHeight w:val="233"/>
        </w:trPr>
        <w:tc>
          <w:tcPr>
            <w:tcW w:w="4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54A" w:rsidRPr="00B0251A" w:rsidRDefault="00D4054A" w:rsidP="001030E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ΓΕΝΙΚΗΣ ΠΑΙΔΕΙΑΣ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54A" w:rsidRPr="00B0251A" w:rsidRDefault="00D4054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ΜΟΥΣΙΚΗΣ ΠΑΙΔΕΙΑΣ</w:t>
            </w:r>
          </w:p>
        </w:tc>
      </w:tr>
      <w:tr w:rsidR="00D4054A" w:rsidRPr="00B0251A" w:rsidTr="0062349D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54A" w:rsidRPr="00B0251A" w:rsidRDefault="00D4054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ΚΛΑΔΟΣ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54A" w:rsidRPr="00B0251A" w:rsidRDefault="0062349D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ΛΕΙΤΟΥΡΓ</w:t>
            </w:r>
            <w:r w:rsidR="00D4054A" w:rsidRPr="00B0251A">
              <w:rPr>
                <w:rFonts w:asciiTheme="minorHAnsi" w:hAnsiTheme="minorHAnsi"/>
                <w:b/>
                <w:sz w:val="22"/>
                <w:szCs w:val="22"/>
              </w:rPr>
              <w:t>ΙΚΑ</w:t>
            </w:r>
          </w:p>
          <w:p w:rsidR="00D4054A" w:rsidRPr="00B0251A" w:rsidRDefault="00D4054A" w:rsidP="006D49B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ΚΕΝΑ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054A" w:rsidRPr="00B0251A" w:rsidRDefault="00D4054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ΚΛΑΔΟΣ ΠΕ / ΤΕ 16 (ΜΟΥΣΙΚΩΝ)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349D" w:rsidRPr="00B0251A" w:rsidRDefault="0062349D" w:rsidP="0062349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ΛΕΙΤΟΥΡΓΙΚΑ</w:t>
            </w:r>
          </w:p>
          <w:p w:rsidR="00D4054A" w:rsidRPr="00B0251A" w:rsidRDefault="00D4054A" w:rsidP="006D49B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ΚΕΝΑ</w:t>
            </w:r>
          </w:p>
        </w:tc>
      </w:tr>
      <w:tr w:rsidR="00D91F74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B0251A" w:rsidRDefault="00D91F74" w:rsidP="003245B3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sz w:val="22"/>
                <w:szCs w:val="22"/>
              </w:rPr>
              <w:t>ΠΕ02 ΦΙΛΟΛΟΓΩΝ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B0251A" w:rsidRDefault="00D91F74" w:rsidP="003245B3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B0251A" w:rsidRDefault="00C94E1E" w:rsidP="003245B3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B0251A">
              <w:rPr>
                <w:rFonts w:asciiTheme="minorHAnsi" w:hAnsiTheme="minorHAnsi"/>
                <w:sz w:val="22"/>
                <w:szCs w:val="22"/>
              </w:rPr>
              <w:t>ΒΥΖΑΝΤΙΝΗ/ΠΑΡΑΔΟΣΙΑΚΗ ΜΟΥΣΙΚΗ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1F74" w:rsidRPr="00B0251A" w:rsidRDefault="00D91F74" w:rsidP="003245B3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</w:tr>
      <w:tr w:rsidR="00D91F74" w:rsidRPr="00B0251A" w:rsidTr="003245B3">
        <w:tc>
          <w:tcPr>
            <w:tcW w:w="28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B0251A" w:rsidRDefault="00D91F74" w:rsidP="003245B3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B0251A">
              <w:rPr>
                <w:rFonts w:asciiTheme="minorHAnsi" w:hAnsiTheme="minorHAnsi"/>
                <w:sz w:val="22"/>
                <w:szCs w:val="22"/>
              </w:rPr>
              <w:t>ΠΕ03 ΜΑΘΗΜΑΤΙΚΩΝ</w:t>
            </w:r>
          </w:p>
        </w:tc>
        <w:tc>
          <w:tcPr>
            <w:tcW w:w="1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B0251A" w:rsidRDefault="00D91F74" w:rsidP="003245B3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8C2966" w:rsidRDefault="00D91F74" w:rsidP="003245B3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ΧΑΛΚΙΝΑ ΠΝΕΥΣΤΑ               (ΤΡΟΜΠΕΤΑ)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1F74" w:rsidRPr="008C2966" w:rsidRDefault="00C94E1E" w:rsidP="00B0251A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  <w:r w:rsidR="00B0251A" w:rsidRPr="008C2966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</w:tr>
      <w:tr w:rsidR="00D91F74" w:rsidRPr="00B0251A" w:rsidTr="003245B3">
        <w:trPr>
          <w:trHeight w:val="341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B0251A" w:rsidRDefault="00D91F74" w:rsidP="003245B3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B0251A">
              <w:rPr>
                <w:rFonts w:asciiTheme="minorHAnsi" w:hAnsiTheme="minorHAnsi"/>
                <w:sz w:val="22"/>
                <w:szCs w:val="22"/>
              </w:rPr>
              <w:t>ΠΕ04.04 ΒΙΟΛΟΓΩΝ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B0251A" w:rsidRDefault="00D91F74" w:rsidP="003245B3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91F74" w:rsidRPr="008C2966" w:rsidRDefault="00B0251A" w:rsidP="003245B3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ΦΛΑΟΥΤΟ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1F74" w:rsidRPr="008C2966" w:rsidRDefault="00B0251A" w:rsidP="003245B3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B0251A" w:rsidRDefault="00B0251A" w:rsidP="003245B3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B0251A">
              <w:rPr>
                <w:rFonts w:asciiTheme="minorHAnsi" w:hAnsiTheme="minorHAnsi"/>
                <w:sz w:val="22"/>
                <w:szCs w:val="22"/>
              </w:rPr>
              <w:t>ΠΕ08 ΚΑΛΛΙΤΕΧΝΙΚΩΝ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B0251A" w:rsidRDefault="00B0251A" w:rsidP="003245B3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ΤΑΜΠΟΥΡΑΣ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02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B0251A" w:rsidRDefault="00B0251A" w:rsidP="003245B3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B0251A">
              <w:rPr>
                <w:rFonts w:asciiTheme="minorHAnsi" w:hAnsiTheme="minorHAnsi"/>
                <w:sz w:val="22"/>
                <w:szCs w:val="22"/>
              </w:rPr>
              <w:t>ΠΕ19-20 ΠΛΗΡΟΦΟΡΙΚΗΣ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B0251A" w:rsidRDefault="00B0251A" w:rsidP="003245B3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0251A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ΤΣΕΛΟ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ΚΙΘΑΡΑ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03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ΠΙΑΝΟ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06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ΣΑΞΟΦΩΝΟ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ΤΡΟΜΠΟΝΙ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ΠΑΡΑΔΟΣΙΑΚΟ ΒΙΟΛΙ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 xml:space="preserve">ΘΕΩΡΗΤΙΚΑ ΕΥΡΩΠΑΪΚΗΣ ΜΟΥΣΙΚΗΣ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ΔΙΕΥΘΥΝΣΗ ΧΟΡΩΔΙΑΣ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01</w:t>
            </w:r>
          </w:p>
        </w:tc>
      </w:tr>
      <w:tr w:rsidR="00B0251A" w:rsidRPr="00B0251A" w:rsidTr="003245B3"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251A" w:rsidRPr="00B0251A" w:rsidRDefault="00B0251A" w:rsidP="006D49BD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8C2966">
              <w:rPr>
                <w:rFonts w:asciiTheme="minorHAnsi" w:hAnsiTheme="minorHAnsi"/>
                <w:sz w:val="22"/>
                <w:szCs w:val="22"/>
              </w:rPr>
              <w:t>ΓΚΑΪΝΤΑ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251A" w:rsidRPr="008C2966" w:rsidRDefault="00B0251A" w:rsidP="00C729D6">
            <w:pPr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C2966">
              <w:rPr>
                <w:rFonts w:asciiTheme="minorHAnsi" w:hAnsiTheme="minorHAnsi"/>
                <w:b/>
                <w:sz w:val="22"/>
                <w:szCs w:val="22"/>
              </w:rPr>
              <w:t>03</w:t>
            </w:r>
          </w:p>
        </w:tc>
      </w:tr>
    </w:tbl>
    <w:p w:rsidR="00FE4BE4" w:rsidRPr="00B0251A" w:rsidRDefault="00FE4BE4" w:rsidP="00A24F9C">
      <w:pPr>
        <w:rPr>
          <w:rFonts w:asciiTheme="minorHAnsi" w:hAnsiTheme="minorHAnsi"/>
          <w:sz w:val="22"/>
          <w:szCs w:val="22"/>
        </w:rPr>
      </w:pPr>
    </w:p>
    <w:p w:rsidR="00FE4BE4" w:rsidRPr="00B0251A" w:rsidRDefault="00D4054A" w:rsidP="00A24F9C">
      <w:pPr>
        <w:rPr>
          <w:rFonts w:asciiTheme="minorHAnsi" w:hAnsiTheme="minorHAnsi"/>
          <w:b/>
          <w:sz w:val="22"/>
          <w:szCs w:val="22"/>
        </w:rPr>
      </w:pPr>
      <w:r w:rsidRPr="00B0251A">
        <w:rPr>
          <w:rFonts w:asciiTheme="minorHAnsi" w:hAnsiTheme="minorHAnsi"/>
          <w:b/>
          <w:sz w:val="22"/>
          <w:szCs w:val="22"/>
        </w:rPr>
        <w:t>Στη Διεύθυνσή μας δε λειτουργούν Καλλιτεχνικά Σχολεία.</w:t>
      </w:r>
    </w:p>
    <w:p w:rsidR="000919D2" w:rsidRPr="00B0251A" w:rsidRDefault="006A1E91" w:rsidP="00022DE7">
      <w:pPr>
        <w:rPr>
          <w:rFonts w:asciiTheme="minorHAnsi" w:hAnsiTheme="minorHAnsi"/>
          <w:sz w:val="22"/>
          <w:szCs w:val="22"/>
        </w:rPr>
      </w:pPr>
      <w:r w:rsidRPr="006A1E91">
        <w:rPr>
          <w:rFonts w:asciiTheme="minorHAnsi" w:hAnsiTheme="minorHAnsi"/>
          <w:b/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6.35pt;margin-top:12.7pt;width:194.45pt;height:74.35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B0251A" w:rsidRPr="002A555F" w:rsidRDefault="00B0251A" w:rsidP="00B0251A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2A555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Η ΔΙΕΥΘΥΝΤΡΙΑ Δ.Δ.Ε. ΡΟΔΟΠΗΣ</w:t>
                  </w:r>
                </w:p>
                <w:p w:rsidR="00B0251A" w:rsidRPr="002A555F" w:rsidRDefault="00B0251A" w:rsidP="00B0251A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B0251A" w:rsidRPr="002A555F" w:rsidRDefault="00B0251A" w:rsidP="00B0251A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B0251A" w:rsidRPr="002A555F" w:rsidRDefault="00B0251A" w:rsidP="00B0251A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</w:p>
                <w:p w:rsidR="00B0251A" w:rsidRPr="002A555F" w:rsidRDefault="00B0251A" w:rsidP="00B0251A">
                  <w:pPr>
                    <w:jc w:val="center"/>
                    <w:rPr>
                      <w:b/>
                    </w:rPr>
                  </w:pPr>
                  <w:r w:rsidRPr="002A555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ΜΑΡΙΓΟΥΛΑ ΚΟΣΜΙΔΟΥ</w:t>
                  </w:r>
                </w:p>
              </w:txbxContent>
            </v:textbox>
          </v:shape>
        </w:pict>
      </w:r>
    </w:p>
    <w:p w:rsidR="00022DE7" w:rsidRPr="00B0251A" w:rsidRDefault="006563DD" w:rsidP="00B0251A">
      <w:pPr>
        <w:ind w:left="3600" w:firstLine="720"/>
        <w:rPr>
          <w:rFonts w:asciiTheme="minorHAnsi" w:hAnsiTheme="minorHAnsi"/>
          <w:sz w:val="22"/>
          <w:szCs w:val="22"/>
        </w:rPr>
      </w:pPr>
      <w:r w:rsidRPr="00B0251A">
        <w:rPr>
          <w:rFonts w:asciiTheme="minorHAnsi" w:hAnsiTheme="minorHAnsi"/>
          <w:sz w:val="22"/>
          <w:szCs w:val="22"/>
        </w:rPr>
        <w:t xml:space="preserve">           </w:t>
      </w:r>
      <w:r w:rsidR="00AE7961" w:rsidRPr="00B0251A">
        <w:rPr>
          <w:rFonts w:asciiTheme="minorHAnsi" w:hAnsiTheme="minorHAnsi"/>
          <w:sz w:val="22"/>
          <w:szCs w:val="22"/>
        </w:rPr>
        <w:t xml:space="preserve"> </w:t>
      </w:r>
    </w:p>
    <w:sectPr w:rsidR="00022DE7" w:rsidRPr="00B0251A" w:rsidSect="00B0251A">
      <w:pgSz w:w="11906" w:h="16838"/>
      <w:pgMar w:top="426" w:right="1106" w:bottom="28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E360E"/>
    <w:multiLevelType w:val="hybridMultilevel"/>
    <w:tmpl w:val="392A5956"/>
    <w:lvl w:ilvl="0" w:tplc="43C8C7B0">
      <w:start w:val="1"/>
      <w:numFmt w:val="decimal"/>
      <w:lvlText w:val="%1."/>
      <w:lvlJc w:val="left"/>
      <w:pPr>
        <w:tabs>
          <w:tab w:val="num" w:pos="-3"/>
        </w:tabs>
        <w:ind w:left="-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1">
    <w:nsid w:val="37255140"/>
    <w:multiLevelType w:val="hybridMultilevel"/>
    <w:tmpl w:val="A4D62BF4"/>
    <w:lvl w:ilvl="0" w:tplc="0408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6FAE48F1"/>
    <w:multiLevelType w:val="hybridMultilevel"/>
    <w:tmpl w:val="36BAD00E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022DE7"/>
    <w:rsid w:val="00006FCF"/>
    <w:rsid w:val="00022DE7"/>
    <w:rsid w:val="00083B0B"/>
    <w:rsid w:val="000919D2"/>
    <w:rsid w:val="000A2B3A"/>
    <w:rsid w:val="001030E6"/>
    <w:rsid w:val="00144645"/>
    <w:rsid w:val="00187D2E"/>
    <w:rsid w:val="001A14F7"/>
    <w:rsid w:val="001B7458"/>
    <w:rsid w:val="001C5427"/>
    <w:rsid w:val="001D7150"/>
    <w:rsid w:val="00210046"/>
    <w:rsid w:val="00263599"/>
    <w:rsid w:val="00275240"/>
    <w:rsid w:val="002A555F"/>
    <w:rsid w:val="002B1224"/>
    <w:rsid w:val="003148D9"/>
    <w:rsid w:val="003245B3"/>
    <w:rsid w:val="003255D2"/>
    <w:rsid w:val="0034392D"/>
    <w:rsid w:val="00362A3D"/>
    <w:rsid w:val="003809C5"/>
    <w:rsid w:val="003815FE"/>
    <w:rsid w:val="00391016"/>
    <w:rsid w:val="003A5A8D"/>
    <w:rsid w:val="00430ADD"/>
    <w:rsid w:val="004D565D"/>
    <w:rsid w:val="004E1237"/>
    <w:rsid w:val="00504193"/>
    <w:rsid w:val="00540A5E"/>
    <w:rsid w:val="00585A89"/>
    <w:rsid w:val="005903FC"/>
    <w:rsid w:val="005923F6"/>
    <w:rsid w:val="005D38B8"/>
    <w:rsid w:val="005E7D82"/>
    <w:rsid w:val="00621396"/>
    <w:rsid w:val="0062349D"/>
    <w:rsid w:val="006563DD"/>
    <w:rsid w:val="006A1E91"/>
    <w:rsid w:val="006B3DA3"/>
    <w:rsid w:val="006B7B45"/>
    <w:rsid w:val="006D32B8"/>
    <w:rsid w:val="006D49BD"/>
    <w:rsid w:val="006E480C"/>
    <w:rsid w:val="006E4E25"/>
    <w:rsid w:val="00716414"/>
    <w:rsid w:val="00757EFC"/>
    <w:rsid w:val="007D5B5E"/>
    <w:rsid w:val="007E0695"/>
    <w:rsid w:val="007F7475"/>
    <w:rsid w:val="008029FF"/>
    <w:rsid w:val="008136A6"/>
    <w:rsid w:val="008254B6"/>
    <w:rsid w:val="008A29C5"/>
    <w:rsid w:val="008A41E3"/>
    <w:rsid w:val="008C2966"/>
    <w:rsid w:val="00930D1B"/>
    <w:rsid w:val="00972104"/>
    <w:rsid w:val="00983B1C"/>
    <w:rsid w:val="009B7ACC"/>
    <w:rsid w:val="00A12663"/>
    <w:rsid w:val="00A24F9C"/>
    <w:rsid w:val="00A73EDD"/>
    <w:rsid w:val="00AE145C"/>
    <w:rsid w:val="00AE30FD"/>
    <w:rsid w:val="00AE7961"/>
    <w:rsid w:val="00B0251A"/>
    <w:rsid w:val="00B35B61"/>
    <w:rsid w:val="00B514B7"/>
    <w:rsid w:val="00B55A8A"/>
    <w:rsid w:val="00BF5D21"/>
    <w:rsid w:val="00C0631C"/>
    <w:rsid w:val="00C1682E"/>
    <w:rsid w:val="00C43A51"/>
    <w:rsid w:val="00C51607"/>
    <w:rsid w:val="00C94E1E"/>
    <w:rsid w:val="00CD4043"/>
    <w:rsid w:val="00CF37AF"/>
    <w:rsid w:val="00D34C56"/>
    <w:rsid w:val="00D4054A"/>
    <w:rsid w:val="00D91F74"/>
    <w:rsid w:val="00D96752"/>
    <w:rsid w:val="00DC08B0"/>
    <w:rsid w:val="00DF63FA"/>
    <w:rsid w:val="00DF7538"/>
    <w:rsid w:val="00E03D19"/>
    <w:rsid w:val="00E422FB"/>
    <w:rsid w:val="00EA08F6"/>
    <w:rsid w:val="00EA213B"/>
    <w:rsid w:val="00EF41FB"/>
    <w:rsid w:val="00EF68FE"/>
    <w:rsid w:val="00F10E6A"/>
    <w:rsid w:val="00F15520"/>
    <w:rsid w:val="00F23204"/>
    <w:rsid w:val="00F31458"/>
    <w:rsid w:val="00F51136"/>
    <w:rsid w:val="00FD09B7"/>
    <w:rsid w:val="00FE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2DE7"/>
    <w:rPr>
      <w:rFonts w:ascii="Arial" w:hAnsi="Arial" w:cs="Arial"/>
      <w:bCs/>
      <w:color w:val="000000"/>
      <w:sz w:val="24"/>
      <w:szCs w:val="23"/>
    </w:rPr>
  </w:style>
  <w:style w:type="paragraph" w:styleId="1">
    <w:name w:val="heading 1"/>
    <w:basedOn w:val="a"/>
    <w:next w:val="a"/>
    <w:qFormat/>
    <w:rsid w:val="00022DE7"/>
    <w:pPr>
      <w:keepNext/>
      <w:outlineLvl w:val="0"/>
    </w:pPr>
    <w:rPr>
      <w:bCs w:val="0"/>
    </w:rPr>
  </w:style>
  <w:style w:type="paragraph" w:styleId="2">
    <w:name w:val="heading 2"/>
    <w:basedOn w:val="a"/>
    <w:next w:val="a"/>
    <w:qFormat/>
    <w:rsid w:val="00022DE7"/>
    <w:pPr>
      <w:keepNext/>
      <w:jc w:val="center"/>
      <w:outlineLvl w:val="1"/>
    </w:pPr>
    <w:rPr>
      <w:bCs w:val="0"/>
    </w:rPr>
  </w:style>
  <w:style w:type="paragraph" w:styleId="5">
    <w:name w:val="heading 5"/>
    <w:basedOn w:val="a"/>
    <w:next w:val="a"/>
    <w:qFormat/>
    <w:rsid w:val="00022DE7"/>
    <w:pPr>
      <w:keepNext/>
      <w:spacing w:line="288" w:lineRule="auto"/>
      <w:ind w:left="-252"/>
      <w:jc w:val="center"/>
      <w:outlineLvl w:val="4"/>
    </w:pPr>
    <w:rPr>
      <w:b/>
      <w:spacing w:val="10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022DE7"/>
    <w:pPr>
      <w:spacing w:after="120"/>
      <w:ind w:left="283"/>
    </w:pPr>
    <w:rPr>
      <w:sz w:val="16"/>
      <w:szCs w:val="16"/>
    </w:rPr>
  </w:style>
  <w:style w:type="table" w:styleId="a3">
    <w:name w:val="Table Grid"/>
    <w:basedOn w:val="a1"/>
    <w:rsid w:val="00F511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E123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D4054A"/>
    <w:pPr>
      <w:spacing w:after="120"/>
      <w:ind w:left="283"/>
    </w:pPr>
  </w:style>
  <w:style w:type="paragraph" w:styleId="a6">
    <w:name w:val="List Paragraph"/>
    <w:basedOn w:val="a"/>
    <w:uiPriority w:val="34"/>
    <w:qFormat/>
    <w:rsid w:val="008C29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//</cp:lastModifiedBy>
  <cp:revision>6</cp:revision>
  <cp:lastPrinted>2016-07-05T09:12:00Z</cp:lastPrinted>
  <dcterms:created xsi:type="dcterms:W3CDTF">2016-07-05T08:30:00Z</dcterms:created>
  <dcterms:modified xsi:type="dcterms:W3CDTF">2016-07-05T09:21:00Z</dcterms:modified>
</cp:coreProperties>
</file>